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B3EFF" w14:textId="77777777" w:rsidR="008720AE" w:rsidRPr="008720AE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  <w14:ligatures w14:val="none"/>
        </w:rPr>
      </w:pPr>
      <w:r w:rsidRPr="008720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694A93BC" wp14:editId="6D128D94">
            <wp:extent cx="683895" cy="485140"/>
            <wp:effectExtent l="0" t="0" r="190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C76A2" w14:textId="77777777" w:rsidR="008720AE" w:rsidRPr="008720AE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4"/>
          <w:kern w:val="0"/>
          <w:sz w:val="20"/>
          <w:szCs w:val="24"/>
          <w:lang w:eastAsia="ru-RU"/>
          <w14:ligatures w14:val="none"/>
        </w:rPr>
      </w:pPr>
      <w:r w:rsidRPr="008720AE"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  <w14:ligatures w14:val="none"/>
        </w:rPr>
        <w:t>МИНОБРАЗОВАНИЕ РОСТОВСКОЙ ОБЛАСТИ</w:t>
      </w:r>
    </w:p>
    <w:p w14:paraId="59FDEF45" w14:textId="77777777" w:rsidR="00DB1093" w:rsidRPr="00DB1093" w:rsidRDefault="00DB1093" w:rsidP="00DB1093">
      <w:pPr>
        <w:tabs>
          <w:tab w:val="left" w:pos="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10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Государственное автономное учреждение дополнительного профессионального образования Ростовской области «Институт развития образования»</w:t>
      </w:r>
    </w:p>
    <w:p w14:paraId="7DD1100A" w14:textId="77777777" w:rsidR="00DB1093" w:rsidRPr="00DB1093" w:rsidRDefault="00DB1093" w:rsidP="00DB1093">
      <w:pPr>
        <w:tabs>
          <w:tab w:val="left" w:pos="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10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ГАУ ДПО РО ИРО</w:t>
      </w:r>
    </w:p>
    <w:p w14:paraId="0FE855CF" w14:textId="77777777" w:rsidR="008720AE" w:rsidRDefault="008720AE" w:rsidP="00DB1093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6516FFD" w14:textId="77777777" w:rsidR="00DB1093" w:rsidRPr="008720AE" w:rsidRDefault="00DB1093" w:rsidP="00DB1093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caps/>
          <w:spacing w:val="100"/>
          <w:kern w:val="0"/>
          <w:sz w:val="26"/>
          <w:szCs w:val="26"/>
          <w:lang w:eastAsia="ru-RU"/>
          <w14:ligatures w14:val="none"/>
        </w:rPr>
      </w:pPr>
    </w:p>
    <w:p w14:paraId="5F30B27A" w14:textId="77777777" w:rsidR="008720AE" w:rsidRPr="008720AE" w:rsidRDefault="008720AE" w:rsidP="008720AE">
      <w:pPr>
        <w:keepNext/>
        <w:tabs>
          <w:tab w:val="left" w:pos="97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00"/>
          <w:kern w:val="0"/>
          <w:sz w:val="18"/>
          <w:szCs w:val="24"/>
          <w:lang w:eastAsia="ru-RU"/>
          <w14:ligatures w14:val="none"/>
        </w:rPr>
      </w:pPr>
      <w:r w:rsidRPr="008720AE">
        <w:rPr>
          <w:rFonts w:ascii="Times New Roman" w:eastAsia="Times New Roman" w:hAnsi="Times New Roman" w:cs="Times New Roman"/>
          <w:caps/>
          <w:spacing w:val="100"/>
          <w:kern w:val="0"/>
          <w:sz w:val="32"/>
          <w:szCs w:val="24"/>
          <w:lang w:eastAsia="ru-RU"/>
          <w14:ligatures w14:val="none"/>
        </w:rPr>
        <w:t>приказ</w:t>
      </w:r>
    </w:p>
    <w:p w14:paraId="6A3BC8B6" w14:textId="77777777" w:rsidR="008720AE" w:rsidRPr="008720AE" w:rsidRDefault="008720AE" w:rsidP="008720AE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28FD885" w14:textId="52FFEB8C" w:rsidR="008720AE" w:rsidRPr="008720AE" w:rsidRDefault="0084313D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16</w:t>
      </w:r>
      <w:r w:rsidR="00BC1871" w:rsidRPr="00BC187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02</w:t>
      </w:r>
      <w:r w:rsidR="008720AE" w:rsidRPr="00BC187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="008720AE" w:rsidRPr="008720A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                                                                                №</w:t>
      </w:r>
      <w:r w:rsidR="00DB109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37</w:t>
      </w:r>
    </w:p>
    <w:p w14:paraId="33721719" w14:textId="77777777" w:rsidR="008720AE" w:rsidRPr="008720AE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8720A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г. Ростов-на-Дону</w:t>
      </w:r>
    </w:p>
    <w:p w14:paraId="64FD492E" w14:textId="77777777" w:rsidR="006A7277" w:rsidRDefault="006A7277" w:rsidP="003A273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7A7AAA9" w14:textId="51C25657" w:rsidR="00762DF2" w:rsidRDefault="00762DF2" w:rsidP="004D76C0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установлении стоимости платных образовательных услуг</w:t>
      </w:r>
    </w:p>
    <w:p w14:paraId="288B16A3" w14:textId="7C008D07" w:rsidR="00236424" w:rsidRPr="006F167C" w:rsidRDefault="00433527" w:rsidP="004D76C0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 Федеральным законом от 29 декабря 2012 года № 273-ФЗ «Об образовании в Российской Федерации», постановлением Правительства Российской Федерации от 15 сентября 2020 года № 1441 «Об утверждении Правил оказания платных образовательных услуг», уставом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Институт)</w:t>
      </w:r>
      <w:r w:rsidR="000A565F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762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основании калькуляций стоимости дополнительных профессиональных программ повышения квалификации</w:t>
      </w:r>
      <w:r w:rsidR="00236424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43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дополнительных профессиональных программ</w:t>
      </w:r>
      <w:proofErr w:type="gramEnd"/>
      <w:r w:rsidR="00843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профессиональной переподготовки</w:t>
      </w:r>
      <w:r w:rsidR="004D76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4D76C0" w:rsidRPr="004D76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приказываю</w:t>
      </w:r>
    </w:p>
    <w:p w14:paraId="5D5F8F9F" w14:textId="77777777" w:rsidR="00433527" w:rsidRPr="006F167C" w:rsidRDefault="00433527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15B7AE" w14:textId="0FC96306" w:rsidR="00433527" w:rsidRPr="006F167C" w:rsidRDefault="00433527" w:rsidP="00A640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Утвердить </w:t>
      </w:r>
      <w:r w:rsidR="00762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стоимость</w:t>
      </w:r>
      <w:r w:rsidR="004D76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дополнительных профессиональных программ профессиональной переподготовки</w:t>
      </w:r>
      <w:r w:rsidR="00762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D76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стоимость </w:t>
      </w:r>
      <w:r w:rsidR="00762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дополнительных профессиональных программ повышения квалификации, </w:t>
      </w:r>
      <w:r w:rsidR="00830A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реализуемых </w:t>
      </w:r>
      <w:proofErr w:type="gramStart"/>
      <w:r w:rsidR="00830A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сверх</w:t>
      </w:r>
      <w:proofErr w:type="gramEnd"/>
      <w:r w:rsidR="00830A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установленных государственным заданием, согласно приложению к настоящему приказу.</w:t>
      </w:r>
    </w:p>
    <w:p w14:paraId="7A345DC8" w14:textId="6327D888" w:rsidR="00433527" w:rsidRPr="006F167C" w:rsidRDefault="00433527" w:rsidP="00A640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Директору Центра цифровой трансформации </w:t>
      </w:r>
      <w:proofErr w:type="spellStart"/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Берешпалову</w:t>
      </w:r>
      <w:proofErr w:type="spellEnd"/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А.П. </w:t>
      </w:r>
      <w:proofErr w:type="gramStart"/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разместить</w:t>
      </w:r>
      <w:proofErr w:type="gramEnd"/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62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настоящий приказ 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официальном сайте Института</w:t>
      </w:r>
      <w:r w:rsidR="00DF07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информационно-телекоммуникационной сети «Интернет».</w:t>
      </w:r>
    </w:p>
    <w:p w14:paraId="45FEBE1D" w14:textId="4723D1FF" w:rsidR="00433527" w:rsidRPr="006F167C" w:rsidRDefault="00433527" w:rsidP="00A640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Руководителям структурных подразделений Института и работникам Института руководствоваться в своей деятельности настоящим приказом при </w:t>
      </w:r>
      <w:r w:rsidR="00236424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оказании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платных образовательных услуг.</w:t>
      </w:r>
    </w:p>
    <w:p w14:paraId="58D02D22" w14:textId="0242E1FD" w:rsidR="00433527" w:rsidRPr="006F167C" w:rsidRDefault="00433527" w:rsidP="00A640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Признать утратившим силу </w:t>
      </w:r>
      <w:r w:rsidR="00A6404E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приказ</w:t>
      </w:r>
      <w:r w:rsidR="002A74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A74BD" w:rsidRPr="002A74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ГАУ ДПО РО ИРО</w:t>
      </w:r>
      <w:r w:rsidR="00A6404E" w:rsidRPr="002A74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6404E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="002A74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28</w:t>
      </w:r>
      <w:r w:rsidR="00A6404E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2A74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</w:t>
      </w:r>
      <w:r w:rsidR="00A6404E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</w:t>
      </w:r>
      <w:r w:rsidR="002A74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A6404E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="004D76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255</w:t>
      </w:r>
      <w:r w:rsidR="00A6404E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62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«О</w:t>
      </w:r>
      <w:r w:rsidR="00A6404E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62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стоимости платных образовательных услуг</w:t>
      </w:r>
      <w:r w:rsidR="00A6404E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1D4DA4A7" w14:textId="528B7F78" w:rsidR="00433527" w:rsidRPr="006F167C" w:rsidRDefault="00433527" w:rsidP="00A640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proofErr w:type="gramStart"/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за</w:t>
      </w:r>
      <w:proofErr w:type="gramEnd"/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исполнением приказа возложить на проректора по учебной работе Алимову Е.Е., проректора по </w:t>
      </w:r>
      <w:r w:rsidR="004D76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правовой работе, кадровой политике и имущественным отношениям Дуброву В.Б.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главного бухгалтера</w:t>
      </w:r>
      <w:r w:rsidR="004D76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Заболоцкую О.Н.</w:t>
      </w:r>
    </w:p>
    <w:p w14:paraId="4693D787" w14:textId="46833D14" w:rsidR="003A273F" w:rsidRPr="008908E0" w:rsidRDefault="00433527" w:rsidP="008908E0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Ректор 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      </w:t>
      </w:r>
      <w:r w:rsidR="008908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А.Б. Котова</w:t>
      </w:r>
    </w:p>
    <w:p w14:paraId="1A233115" w14:textId="77777777" w:rsidR="00065860" w:rsidRDefault="00065860" w:rsidP="00890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2DBB60B" w14:textId="77777777" w:rsidR="00762DF2" w:rsidRDefault="00762DF2" w:rsidP="00F373C3">
      <w:pPr>
        <w:spacing w:after="0" w:line="240" w:lineRule="auto"/>
        <w:ind w:right="424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bookmarkStart w:id="0" w:name="_GoBack"/>
      <w:bookmarkEnd w:id="0"/>
    </w:p>
    <w:sectPr w:rsidR="00762DF2" w:rsidSect="005F1DEF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023E"/>
    <w:multiLevelType w:val="hybridMultilevel"/>
    <w:tmpl w:val="467C6EC4"/>
    <w:lvl w:ilvl="0" w:tplc="DD8ABAEA">
      <w:numFmt w:val="bullet"/>
      <w:lvlText w:val="-"/>
      <w:lvlJc w:val="left"/>
      <w:pPr>
        <w:ind w:left="21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409875B0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2" w:tplc="7B98193A">
      <w:numFmt w:val="bullet"/>
      <w:lvlText w:val="•"/>
      <w:lvlJc w:val="left"/>
      <w:pPr>
        <w:ind w:left="2212" w:hanging="271"/>
      </w:pPr>
      <w:rPr>
        <w:rFonts w:hint="default"/>
        <w:lang w:val="ru-RU" w:eastAsia="en-US" w:bidi="ar-SA"/>
      </w:rPr>
    </w:lvl>
    <w:lvl w:ilvl="3" w:tplc="05EEF61C">
      <w:numFmt w:val="bullet"/>
      <w:lvlText w:val="•"/>
      <w:lvlJc w:val="left"/>
      <w:pPr>
        <w:ind w:left="3208" w:hanging="271"/>
      </w:pPr>
      <w:rPr>
        <w:rFonts w:hint="default"/>
        <w:lang w:val="ru-RU" w:eastAsia="en-US" w:bidi="ar-SA"/>
      </w:rPr>
    </w:lvl>
    <w:lvl w:ilvl="4" w:tplc="2A3497E8">
      <w:numFmt w:val="bullet"/>
      <w:lvlText w:val="•"/>
      <w:lvlJc w:val="left"/>
      <w:pPr>
        <w:ind w:left="4204" w:hanging="271"/>
      </w:pPr>
      <w:rPr>
        <w:rFonts w:hint="default"/>
        <w:lang w:val="ru-RU" w:eastAsia="en-US" w:bidi="ar-SA"/>
      </w:rPr>
    </w:lvl>
    <w:lvl w:ilvl="5" w:tplc="3BE88CEE">
      <w:numFmt w:val="bullet"/>
      <w:lvlText w:val="•"/>
      <w:lvlJc w:val="left"/>
      <w:pPr>
        <w:ind w:left="5200" w:hanging="271"/>
      </w:pPr>
      <w:rPr>
        <w:rFonts w:hint="default"/>
        <w:lang w:val="ru-RU" w:eastAsia="en-US" w:bidi="ar-SA"/>
      </w:rPr>
    </w:lvl>
    <w:lvl w:ilvl="6" w:tplc="18BEB4A4">
      <w:numFmt w:val="bullet"/>
      <w:lvlText w:val="•"/>
      <w:lvlJc w:val="left"/>
      <w:pPr>
        <w:ind w:left="6196" w:hanging="271"/>
      </w:pPr>
      <w:rPr>
        <w:rFonts w:hint="default"/>
        <w:lang w:val="ru-RU" w:eastAsia="en-US" w:bidi="ar-SA"/>
      </w:rPr>
    </w:lvl>
    <w:lvl w:ilvl="7" w:tplc="8BAEFBEA">
      <w:numFmt w:val="bullet"/>
      <w:lvlText w:val="•"/>
      <w:lvlJc w:val="left"/>
      <w:pPr>
        <w:ind w:left="7192" w:hanging="271"/>
      </w:pPr>
      <w:rPr>
        <w:rFonts w:hint="default"/>
        <w:lang w:val="ru-RU" w:eastAsia="en-US" w:bidi="ar-SA"/>
      </w:rPr>
    </w:lvl>
    <w:lvl w:ilvl="8" w:tplc="E19CB350">
      <w:numFmt w:val="bullet"/>
      <w:lvlText w:val="•"/>
      <w:lvlJc w:val="left"/>
      <w:pPr>
        <w:ind w:left="8188" w:hanging="271"/>
      </w:pPr>
      <w:rPr>
        <w:rFonts w:hint="default"/>
        <w:lang w:val="ru-RU" w:eastAsia="en-US" w:bidi="ar-SA"/>
      </w:rPr>
    </w:lvl>
  </w:abstractNum>
  <w:abstractNum w:abstractNumId="1">
    <w:nsid w:val="5C1A2924"/>
    <w:multiLevelType w:val="hybridMultilevel"/>
    <w:tmpl w:val="0F741338"/>
    <w:lvl w:ilvl="0" w:tplc="AB160594">
      <w:start w:val="2"/>
      <w:numFmt w:val="upperRoman"/>
      <w:lvlText w:val="%1."/>
      <w:lvlJc w:val="left"/>
      <w:pPr>
        <w:ind w:left="1351" w:hanging="356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7208282C">
      <w:numFmt w:val="bullet"/>
      <w:lvlText w:val="•"/>
      <w:lvlJc w:val="left"/>
      <w:pPr>
        <w:ind w:left="2242" w:hanging="356"/>
      </w:pPr>
      <w:rPr>
        <w:rFonts w:hint="default"/>
        <w:lang w:val="ru-RU" w:eastAsia="en-US" w:bidi="ar-SA"/>
      </w:rPr>
    </w:lvl>
    <w:lvl w:ilvl="2" w:tplc="866426B6">
      <w:numFmt w:val="bullet"/>
      <w:lvlText w:val="•"/>
      <w:lvlJc w:val="left"/>
      <w:pPr>
        <w:ind w:left="3124" w:hanging="356"/>
      </w:pPr>
      <w:rPr>
        <w:rFonts w:hint="default"/>
        <w:lang w:val="ru-RU" w:eastAsia="en-US" w:bidi="ar-SA"/>
      </w:rPr>
    </w:lvl>
    <w:lvl w:ilvl="3" w:tplc="635C55E8">
      <w:numFmt w:val="bullet"/>
      <w:lvlText w:val="•"/>
      <w:lvlJc w:val="left"/>
      <w:pPr>
        <w:ind w:left="4006" w:hanging="356"/>
      </w:pPr>
      <w:rPr>
        <w:rFonts w:hint="default"/>
        <w:lang w:val="ru-RU" w:eastAsia="en-US" w:bidi="ar-SA"/>
      </w:rPr>
    </w:lvl>
    <w:lvl w:ilvl="4" w:tplc="2EF03454">
      <w:numFmt w:val="bullet"/>
      <w:lvlText w:val="•"/>
      <w:lvlJc w:val="left"/>
      <w:pPr>
        <w:ind w:left="4888" w:hanging="356"/>
      </w:pPr>
      <w:rPr>
        <w:rFonts w:hint="default"/>
        <w:lang w:val="ru-RU" w:eastAsia="en-US" w:bidi="ar-SA"/>
      </w:rPr>
    </w:lvl>
    <w:lvl w:ilvl="5" w:tplc="F544B9D2">
      <w:numFmt w:val="bullet"/>
      <w:lvlText w:val="•"/>
      <w:lvlJc w:val="left"/>
      <w:pPr>
        <w:ind w:left="5770" w:hanging="356"/>
      </w:pPr>
      <w:rPr>
        <w:rFonts w:hint="default"/>
        <w:lang w:val="ru-RU" w:eastAsia="en-US" w:bidi="ar-SA"/>
      </w:rPr>
    </w:lvl>
    <w:lvl w:ilvl="6" w:tplc="22740142">
      <w:numFmt w:val="bullet"/>
      <w:lvlText w:val="•"/>
      <w:lvlJc w:val="left"/>
      <w:pPr>
        <w:ind w:left="6652" w:hanging="356"/>
      </w:pPr>
      <w:rPr>
        <w:rFonts w:hint="default"/>
        <w:lang w:val="ru-RU" w:eastAsia="en-US" w:bidi="ar-SA"/>
      </w:rPr>
    </w:lvl>
    <w:lvl w:ilvl="7" w:tplc="7A36DD6A">
      <w:numFmt w:val="bullet"/>
      <w:lvlText w:val="•"/>
      <w:lvlJc w:val="left"/>
      <w:pPr>
        <w:ind w:left="7534" w:hanging="356"/>
      </w:pPr>
      <w:rPr>
        <w:rFonts w:hint="default"/>
        <w:lang w:val="ru-RU" w:eastAsia="en-US" w:bidi="ar-SA"/>
      </w:rPr>
    </w:lvl>
    <w:lvl w:ilvl="8" w:tplc="EF960276">
      <w:numFmt w:val="bullet"/>
      <w:lvlText w:val="•"/>
      <w:lvlJc w:val="left"/>
      <w:pPr>
        <w:ind w:left="8416" w:hanging="356"/>
      </w:pPr>
      <w:rPr>
        <w:rFonts w:hint="default"/>
        <w:lang w:val="ru-RU" w:eastAsia="en-US" w:bidi="ar-SA"/>
      </w:rPr>
    </w:lvl>
  </w:abstractNum>
  <w:abstractNum w:abstractNumId="2">
    <w:nsid w:val="674D4D88"/>
    <w:multiLevelType w:val="multilevel"/>
    <w:tmpl w:val="DF30CCE2"/>
    <w:lvl w:ilvl="0">
      <w:start w:val="1"/>
      <w:numFmt w:val="decimal"/>
      <w:lvlText w:val="%1."/>
      <w:lvlJc w:val="left"/>
      <w:pPr>
        <w:ind w:left="225" w:hanging="279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706"/>
        <w:jc w:val="lef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34" w:hanging="203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220" w:hanging="2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0" w:hanging="2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63" w:hanging="2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6" w:hanging="2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50" w:hanging="2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3" w:hanging="203"/>
      </w:pPr>
      <w:rPr>
        <w:rFonts w:hint="default"/>
        <w:lang w:val="ru-RU" w:eastAsia="en-US" w:bidi="ar-SA"/>
      </w:rPr>
    </w:lvl>
  </w:abstractNum>
  <w:abstractNum w:abstractNumId="3">
    <w:nsid w:val="76C7053F"/>
    <w:multiLevelType w:val="singleLevel"/>
    <w:tmpl w:val="E0140E34"/>
    <w:lvl w:ilvl="0">
      <w:start w:val="1"/>
      <w:numFmt w:val="decimal"/>
      <w:lvlText w:val="3.%1.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8867826"/>
    <w:multiLevelType w:val="hybridMultilevel"/>
    <w:tmpl w:val="9C04EE6E"/>
    <w:lvl w:ilvl="0" w:tplc="6DB89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A1A"/>
    <w:rsid w:val="00065860"/>
    <w:rsid w:val="00073812"/>
    <w:rsid w:val="0009634B"/>
    <w:rsid w:val="000A565F"/>
    <w:rsid w:val="000D4C05"/>
    <w:rsid w:val="000F4294"/>
    <w:rsid w:val="00142AF9"/>
    <w:rsid w:val="0015397D"/>
    <w:rsid w:val="0016450A"/>
    <w:rsid w:val="00196CB2"/>
    <w:rsid w:val="001A3DA4"/>
    <w:rsid w:val="00236424"/>
    <w:rsid w:val="002447B3"/>
    <w:rsid w:val="00267402"/>
    <w:rsid w:val="00292A04"/>
    <w:rsid w:val="002A74BD"/>
    <w:rsid w:val="002B75BF"/>
    <w:rsid w:val="002C71EA"/>
    <w:rsid w:val="002E4CBD"/>
    <w:rsid w:val="002E6A1A"/>
    <w:rsid w:val="002F3246"/>
    <w:rsid w:val="002F63E7"/>
    <w:rsid w:val="00327FB6"/>
    <w:rsid w:val="00345F69"/>
    <w:rsid w:val="00365CD9"/>
    <w:rsid w:val="003861FC"/>
    <w:rsid w:val="003A273F"/>
    <w:rsid w:val="003E0134"/>
    <w:rsid w:val="00406D60"/>
    <w:rsid w:val="00412605"/>
    <w:rsid w:val="00412CD6"/>
    <w:rsid w:val="00433527"/>
    <w:rsid w:val="00437474"/>
    <w:rsid w:val="00442CD9"/>
    <w:rsid w:val="004556F9"/>
    <w:rsid w:val="00490F9A"/>
    <w:rsid w:val="00492647"/>
    <w:rsid w:val="004D76C0"/>
    <w:rsid w:val="004E5ED9"/>
    <w:rsid w:val="0051040A"/>
    <w:rsid w:val="00535556"/>
    <w:rsid w:val="005439A9"/>
    <w:rsid w:val="0056587D"/>
    <w:rsid w:val="005F1DEF"/>
    <w:rsid w:val="0060037F"/>
    <w:rsid w:val="00611FE9"/>
    <w:rsid w:val="006130ED"/>
    <w:rsid w:val="0062694B"/>
    <w:rsid w:val="0063216A"/>
    <w:rsid w:val="006454CE"/>
    <w:rsid w:val="00646945"/>
    <w:rsid w:val="006A7277"/>
    <w:rsid w:val="006D46D7"/>
    <w:rsid w:val="006F167C"/>
    <w:rsid w:val="0075791C"/>
    <w:rsid w:val="00762DF2"/>
    <w:rsid w:val="00794B1B"/>
    <w:rsid w:val="007B78A7"/>
    <w:rsid w:val="007D5C08"/>
    <w:rsid w:val="00830ADC"/>
    <w:rsid w:val="008354DD"/>
    <w:rsid w:val="0084313D"/>
    <w:rsid w:val="008720AE"/>
    <w:rsid w:val="008908E0"/>
    <w:rsid w:val="008A054E"/>
    <w:rsid w:val="009445BC"/>
    <w:rsid w:val="0096429A"/>
    <w:rsid w:val="009658DD"/>
    <w:rsid w:val="009D7FBA"/>
    <w:rsid w:val="00A12AB3"/>
    <w:rsid w:val="00A1616C"/>
    <w:rsid w:val="00A22087"/>
    <w:rsid w:val="00A42AF9"/>
    <w:rsid w:val="00A60A8C"/>
    <w:rsid w:val="00A6404E"/>
    <w:rsid w:val="00AA5877"/>
    <w:rsid w:val="00AD7EB5"/>
    <w:rsid w:val="00B462D3"/>
    <w:rsid w:val="00B628E6"/>
    <w:rsid w:val="00B97727"/>
    <w:rsid w:val="00BA1510"/>
    <w:rsid w:val="00BA30FB"/>
    <w:rsid w:val="00BC1871"/>
    <w:rsid w:val="00C37B48"/>
    <w:rsid w:val="00C62313"/>
    <w:rsid w:val="00CD43EE"/>
    <w:rsid w:val="00D002FB"/>
    <w:rsid w:val="00D11577"/>
    <w:rsid w:val="00D32CF4"/>
    <w:rsid w:val="00D5088E"/>
    <w:rsid w:val="00D62EDF"/>
    <w:rsid w:val="00DB1093"/>
    <w:rsid w:val="00DD552B"/>
    <w:rsid w:val="00DF0742"/>
    <w:rsid w:val="00E013E0"/>
    <w:rsid w:val="00E779CB"/>
    <w:rsid w:val="00EA179C"/>
    <w:rsid w:val="00ED7B65"/>
    <w:rsid w:val="00EE09D3"/>
    <w:rsid w:val="00F228A8"/>
    <w:rsid w:val="00F27334"/>
    <w:rsid w:val="00F373C3"/>
    <w:rsid w:val="00F46290"/>
    <w:rsid w:val="00F576B5"/>
    <w:rsid w:val="00F811F2"/>
    <w:rsid w:val="00FA3385"/>
    <w:rsid w:val="00FB4C7A"/>
    <w:rsid w:val="00FD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4C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167C"/>
    <w:pPr>
      <w:widowControl w:val="0"/>
      <w:autoSpaceDE w:val="0"/>
      <w:autoSpaceDN w:val="0"/>
      <w:spacing w:before="62" w:after="0" w:line="240" w:lineRule="auto"/>
      <w:ind w:left="63" w:hanging="717"/>
      <w:outlineLvl w:val="0"/>
    </w:pPr>
    <w:rPr>
      <w:rFonts w:ascii="Times New Roman" w:eastAsia="Times New Roman" w:hAnsi="Times New Roman" w:cs="Times New Roman"/>
      <w:b/>
      <w:bCs/>
      <w:kern w:val="0"/>
      <w:sz w:val="29"/>
      <w:szCs w:val="29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F4294"/>
    <w:pPr>
      <w:spacing w:after="0" w:line="240" w:lineRule="auto"/>
    </w:pPr>
    <w:rPr>
      <w:rFonts w:ascii="Arial" w:eastAsiaTheme="minorEastAsia" w:hAnsi="Arial"/>
      <w:sz w:val="16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F42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B2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F46290"/>
    <w:rPr>
      <w:color w:val="0000FF"/>
      <w:u w:val="single"/>
    </w:rPr>
  </w:style>
  <w:style w:type="paragraph" w:customStyle="1" w:styleId="Style1">
    <w:name w:val="Style1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2">
    <w:name w:val="Style2"/>
    <w:basedOn w:val="a"/>
    <w:uiPriority w:val="99"/>
    <w:rsid w:val="00F46290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3">
    <w:name w:val="Style3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6">
    <w:name w:val="Style6"/>
    <w:basedOn w:val="a"/>
    <w:uiPriority w:val="99"/>
    <w:rsid w:val="00F46290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7">
    <w:name w:val="Style7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1">
    <w:name w:val="Font Style11"/>
    <w:basedOn w:val="a0"/>
    <w:uiPriority w:val="99"/>
    <w:rsid w:val="00F46290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basedOn w:val="a0"/>
    <w:uiPriority w:val="99"/>
    <w:rsid w:val="00F4629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F46290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Body Text"/>
    <w:basedOn w:val="a"/>
    <w:link w:val="a8"/>
    <w:uiPriority w:val="1"/>
    <w:qFormat/>
    <w:rsid w:val="006F167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6F167C"/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6F167C"/>
    <w:rPr>
      <w:rFonts w:ascii="Times New Roman" w:eastAsia="Times New Roman" w:hAnsi="Times New Roman" w:cs="Times New Roman"/>
      <w:b/>
      <w:bCs/>
      <w:kern w:val="0"/>
      <w:sz w:val="29"/>
      <w:szCs w:val="29"/>
      <w14:ligatures w14:val="none"/>
    </w:rPr>
  </w:style>
  <w:style w:type="character" w:styleId="a9">
    <w:name w:val="annotation reference"/>
    <w:basedOn w:val="a0"/>
    <w:uiPriority w:val="99"/>
    <w:semiHidden/>
    <w:unhideWhenUsed/>
    <w:rsid w:val="00D1157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157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157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157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157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167C"/>
    <w:pPr>
      <w:widowControl w:val="0"/>
      <w:autoSpaceDE w:val="0"/>
      <w:autoSpaceDN w:val="0"/>
      <w:spacing w:before="62" w:after="0" w:line="240" w:lineRule="auto"/>
      <w:ind w:left="63" w:hanging="717"/>
      <w:outlineLvl w:val="0"/>
    </w:pPr>
    <w:rPr>
      <w:rFonts w:ascii="Times New Roman" w:eastAsia="Times New Roman" w:hAnsi="Times New Roman" w:cs="Times New Roman"/>
      <w:b/>
      <w:bCs/>
      <w:kern w:val="0"/>
      <w:sz w:val="29"/>
      <w:szCs w:val="29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F4294"/>
    <w:pPr>
      <w:spacing w:after="0" w:line="240" w:lineRule="auto"/>
    </w:pPr>
    <w:rPr>
      <w:rFonts w:ascii="Arial" w:eastAsiaTheme="minorEastAsia" w:hAnsi="Arial"/>
      <w:sz w:val="16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F42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B2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F46290"/>
    <w:rPr>
      <w:color w:val="0000FF"/>
      <w:u w:val="single"/>
    </w:rPr>
  </w:style>
  <w:style w:type="paragraph" w:customStyle="1" w:styleId="Style1">
    <w:name w:val="Style1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2">
    <w:name w:val="Style2"/>
    <w:basedOn w:val="a"/>
    <w:uiPriority w:val="99"/>
    <w:rsid w:val="00F46290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3">
    <w:name w:val="Style3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6">
    <w:name w:val="Style6"/>
    <w:basedOn w:val="a"/>
    <w:uiPriority w:val="99"/>
    <w:rsid w:val="00F46290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7">
    <w:name w:val="Style7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1">
    <w:name w:val="Font Style11"/>
    <w:basedOn w:val="a0"/>
    <w:uiPriority w:val="99"/>
    <w:rsid w:val="00F46290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basedOn w:val="a0"/>
    <w:uiPriority w:val="99"/>
    <w:rsid w:val="00F4629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F46290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Body Text"/>
    <w:basedOn w:val="a"/>
    <w:link w:val="a8"/>
    <w:uiPriority w:val="1"/>
    <w:qFormat/>
    <w:rsid w:val="006F167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6F167C"/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6F167C"/>
    <w:rPr>
      <w:rFonts w:ascii="Times New Roman" w:eastAsia="Times New Roman" w:hAnsi="Times New Roman" w:cs="Times New Roman"/>
      <w:b/>
      <w:bCs/>
      <w:kern w:val="0"/>
      <w:sz w:val="29"/>
      <w:szCs w:val="29"/>
      <w14:ligatures w14:val="none"/>
    </w:rPr>
  </w:style>
  <w:style w:type="character" w:styleId="a9">
    <w:name w:val="annotation reference"/>
    <w:basedOn w:val="a0"/>
    <w:uiPriority w:val="99"/>
    <w:semiHidden/>
    <w:unhideWhenUsed/>
    <w:rsid w:val="00D1157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157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157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157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15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1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Литаврина Татьяна Валерьевна</dc:creator>
  <cp:lastModifiedBy>Дуброва Валентина Борисовна</cp:lastModifiedBy>
  <cp:revision>8</cp:revision>
  <cp:lastPrinted>2024-02-15T08:23:00Z</cp:lastPrinted>
  <dcterms:created xsi:type="dcterms:W3CDTF">2026-02-16T06:16:00Z</dcterms:created>
  <dcterms:modified xsi:type="dcterms:W3CDTF">2026-02-16T06:42:00Z</dcterms:modified>
</cp:coreProperties>
</file>